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755CC47" w14:textId="77777777" w:rsidR="00F2023C" w:rsidRDefault="00F2023C" w:rsidP="00F2023C">
      <w:pPr>
        <w:pStyle w:val="Default"/>
        <w:rPr>
          <w:sz w:val="34"/>
          <w:szCs w:val="34"/>
        </w:rPr>
      </w:pPr>
      <w:bookmarkStart w:id="0" w:name="_top"/>
      <w:bookmarkEnd w:id="0"/>
      <w:r>
        <w:rPr>
          <w:sz w:val="34"/>
          <w:szCs w:val="34"/>
        </w:rPr>
        <w:t>Steven Goble</w:t>
      </w:r>
    </w:p>
    <w:p w14:paraId="418A8BB2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Dawsonville, GA 30534</w:t>
      </w:r>
    </w:p>
    <w:p w14:paraId="7B1E0593" w14:textId="77777777" w:rsidR="00F2023C" w:rsidRDefault="00F2023C" w:rsidP="00F2023C">
      <w:pPr>
        <w:pStyle w:val="Default"/>
        <w:rPr>
          <w:sz w:val="18"/>
          <w:szCs w:val="18"/>
        </w:rPr>
      </w:pPr>
    </w:p>
    <w:p w14:paraId="49C8D768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steve.goble@gmail.com</w:t>
      </w:r>
    </w:p>
    <w:p w14:paraId="38FC8620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+1 470 436 9094</w:t>
      </w:r>
    </w:p>
    <w:p w14:paraId="4AB24F31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Authorized to work in the US for any employer.</w:t>
      </w:r>
    </w:p>
    <w:p w14:paraId="3594F546" w14:textId="500D4574" w:rsidR="00F2023C" w:rsidRDefault="00000000" w:rsidP="00F2023C">
      <w:pPr>
        <w:pStyle w:val="Default"/>
        <w:rPr>
          <w:sz w:val="18"/>
          <w:szCs w:val="18"/>
        </w:rPr>
      </w:pPr>
      <w:hyperlink r:id="rId5" w:history="1">
        <w:r w:rsidR="00F2023C">
          <w:rPr>
            <w:rStyle w:val="Hyperlink"/>
            <w:sz w:val="18"/>
            <w:szCs w:val="18"/>
          </w:rPr>
          <w:t>Download this resume.</w:t>
        </w:r>
      </w:hyperlink>
    </w:p>
    <w:p w14:paraId="2E925C8A" w14:textId="77777777" w:rsidR="00F2023C" w:rsidRDefault="00F2023C" w:rsidP="00F2023C">
      <w:pPr>
        <w:pStyle w:val="Default"/>
        <w:rPr>
          <w:sz w:val="18"/>
          <w:szCs w:val="18"/>
        </w:rPr>
      </w:pPr>
    </w:p>
    <w:p w14:paraId="3FF4F95E" w14:textId="77777777" w:rsidR="00F2023C" w:rsidRDefault="00F2023C" w:rsidP="00F2023C">
      <w:pPr>
        <w:pStyle w:val="Default"/>
        <w:rPr>
          <w:sz w:val="18"/>
          <w:szCs w:val="18"/>
        </w:rPr>
      </w:pPr>
    </w:p>
    <w:p w14:paraId="340F5FD2" w14:textId="77777777" w:rsidR="00F2023C" w:rsidRDefault="00F2023C" w:rsidP="00F2023C">
      <w:pPr>
        <w:pStyle w:val="Default"/>
        <w:rPr>
          <w:sz w:val="18"/>
          <w:szCs w:val="18"/>
        </w:rPr>
      </w:pPr>
    </w:p>
    <w:p w14:paraId="4CDBB881" w14:textId="77777777" w:rsidR="00F2023C" w:rsidRDefault="00F2023C" w:rsidP="00F2023C">
      <w:pPr>
        <w:pStyle w:val="Default"/>
      </w:pPr>
      <w:r>
        <w:t>Work Experience</w:t>
      </w:r>
    </w:p>
    <w:p w14:paraId="24421611" w14:textId="77777777" w:rsidR="00F2023C" w:rsidRDefault="00F2023C" w:rsidP="00F2023C">
      <w:pPr>
        <w:pStyle w:val="Default"/>
        <w:rPr>
          <w:sz w:val="23"/>
          <w:szCs w:val="23"/>
        </w:rPr>
      </w:pPr>
    </w:p>
    <w:p w14:paraId="16553E8E" w14:textId="2E72A72B" w:rsidR="00F2023C" w:rsidRDefault="00F2023C" w:rsidP="00F202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Since October 2001 I have been in a system support role for Hewlett Packard Enterprise (formerly known as Hewlett-Packard and Compaq Computer Corporation).  Throughout company mergers and de-mergers</w:t>
      </w:r>
      <w:r w:rsidR="00CF4279">
        <w:rPr>
          <w:sz w:val="20"/>
          <w:szCs w:val="20"/>
        </w:rPr>
        <w:t xml:space="preserve">, </w:t>
      </w:r>
      <w:r>
        <w:rPr>
          <w:sz w:val="20"/>
          <w:szCs w:val="20"/>
        </w:rPr>
        <w:t>I have performed installations, repairs (break fix), software, hardware and firmware upgrades, data sanitization and relocation services on the following equipment:</w:t>
      </w:r>
    </w:p>
    <w:tbl>
      <w:tblPr>
        <w:tblW w:w="535.30pt" w:type="dxa"/>
        <w:jc w:val="center"/>
        <w:tblLook w:firstRow="1" w:lastRow="0" w:firstColumn="1" w:lastColumn="0" w:noHBand="0" w:noVBand="1"/>
      </w:tblPr>
      <w:tblGrid>
        <w:gridCol w:w="1797"/>
        <w:gridCol w:w="1537"/>
        <w:gridCol w:w="1678"/>
        <w:gridCol w:w="1993"/>
        <w:gridCol w:w="1195"/>
        <w:gridCol w:w="1363"/>
        <w:gridCol w:w="1237"/>
      </w:tblGrid>
      <w:tr w:rsidR="00CF4279" w:rsidRPr="00CF4279" w14:paraId="2A3BBF52" w14:textId="77777777" w:rsidTr="00091F25">
        <w:trPr>
          <w:trHeight w:val="400"/>
          <w:jc w:val="center"/>
        </w:trPr>
        <w:tc>
          <w:tcPr>
            <w:tcW w:w="90pt" w:type="dxa"/>
            <w:tcBorders>
              <w:top w:val="nil"/>
              <w:start w:val="nil"/>
              <w:bottom w:val="single" w:sz="12" w:space="0" w:color="4472C4"/>
              <w:end w:val="nil"/>
            </w:tcBorders>
            <w:shd w:val="clear" w:color="auto" w:fill="auto"/>
            <w:noWrap/>
            <w:vAlign w:val="center"/>
            <w:hideMark/>
          </w:tcPr>
          <w:p w14:paraId="0B575156" w14:textId="77777777" w:rsidR="00CF4279" w:rsidRPr="00CF4279" w:rsidRDefault="00CF4279" w:rsidP="00CF4279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CF4279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Servers</w:t>
            </w:r>
          </w:p>
        </w:tc>
        <w:tc>
          <w:tcPr>
            <w:tcW w:w="77pt" w:type="dxa"/>
            <w:tcBorders>
              <w:top w:val="nil"/>
              <w:start w:val="nil"/>
              <w:bottom w:val="single" w:sz="12" w:space="0" w:color="4472C4"/>
              <w:end w:val="nil"/>
            </w:tcBorders>
            <w:shd w:val="clear" w:color="auto" w:fill="auto"/>
            <w:noWrap/>
            <w:vAlign w:val="center"/>
            <w:hideMark/>
          </w:tcPr>
          <w:p w14:paraId="2FD81062" w14:textId="77777777" w:rsidR="00CF4279" w:rsidRPr="00CF4279" w:rsidRDefault="00CF4279" w:rsidP="00CF4279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CF4279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Storage</w:t>
            </w:r>
          </w:p>
        </w:tc>
        <w:tc>
          <w:tcPr>
            <w:tcW w:w="84.10pt" w:type="dxa"/>
            <w:tcBorders>
              <w:top w:val="nil"/>
              <w:start w:val="nil"/>
              <w:bottom w:val="single" w:sz="12" w:space="0" w:color="4472C4"/>
              <w:end w:val="nil"/>
            </w:tcBorders>
            <w:shd w:val="clear" w:color="auto" w:fill="auto"/>
            <w:noWrap/>
            <w:vAlign w:val="center"/>
            <w:hideMark/>
          </w:tcPr>
          <w:p w14:paraId="0EF945AA" w14:textId="77777777" w:rsidR="00CF4279" w:rsidRPr="00CF4279" w:rsidRDefault="00CF4279" w:rsidP="00CF4279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CF4279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Networking</w:t>
            </w:r>
          </w:p>
        </w:tc>
        <w:tc>
          <w:tcPr>
            <w:tcW w:w="99.90pt" w:type="dxa"/>
            <w:tcBorders>
              <w:top w:val="nil"/>
              <w:start w:val="nil"/>
              <w:bottom w:val="single" w:sz="12" w:space="0" w:color="4472C4"/>
              <w:end w:val="nil"/>
            </w:tcBorders>
            <w:shd w:val="clear" w:color="auto" w:fill="auto"/>
            <w:noWrap/>
            <w:vAlign w:val="center"/>
            <w:hideMark/>
          </w:tcPr>
          <w:p w14:paraId="0BF237DE" w14:textId="77777777" w:rsidR="00CF4279" w:rsidRPr="00CF4279" w:rsidRDefault="00CF4279" w:rsidP="00CF4279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CF4279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Systems</w:t>
            </w:r>
          </w:p>
        </w:tc>
        <w:tc>
          <w:tcPr>
            <w:tcW w:w="54pt" w:type="dxa"/>
            <w:tcBorders>
              <w:top w:val="nil"/>
              <w:start w:val="nil"/>
              <w:bottom w:val="single" w:sz="12" w:space="0" w:color="4472C4"/>
              <w:end w:val="nil"/>
            </w:tcBorders>
            <w:shd w:val="clear" w:color="auto" w:fill="auto"/>
            <w:noWrap/>
            <w:vAlign w:val="center"/>
            <w:hideMark/>
          </w:tcPr>
          <w:p w14:paraId="66560076" w14:textId="77777777" w:rsidR="00CF4279" w:rsidRPr="00CF4279" w:rsidRDefault="00CF4279" w:rsidP="00CF4279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CF4279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Laptops</w:t>
            </w:r>
          </w:p>
        </w:tc>
        <w:tc>
          <w:tcPr>
            <w:tcW w:w="68.30pt" w:type="dxa"/>
            <w:tcBorders>
              <w:top w:val="nil"/>
              <w:start w:val="nil"/>
              <w:bottom w:val="single" w:sz="12" w:space="0" w:color="4472C4"/>
              <w:end w:val="nil"/>
            </w:tcBorders>
            <w:shd w:val="clear" w:color="auto" w:fill="auto"/>
            <w:noWrap/>
            <w:vAlign w:val="center"/>
            <w:hideMark/>
          </w:tcPr>
          <w:p w14:paraId="0C5C8D48" w14:textId="77777777" w:rsidR="00CF4279" w:rsidRPr="00CF4279" w:rsidRDefault="00CF4279" w:rsidP="00CF4279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CF4279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Desktops</w:t>
            </w:r>
          </w:p>
        </w:tc>
        <w:tc>
          <w:tcPr>
            <w:tcW w:w="62pt" w:type="dxa"/>
            <w:tcBorders>
              <w:top w:val="nil"/>
              <w:start w:val="nil"/>
              <w:bottom w:val="single" w:sz="12" w:space="0" w:color="4472C4"/>
              <w:end w:val="nil"/>
            </w:tcBorders>
            <w:shd w:val="clear" w:color="auto" w:fill="auto"/>
            <w:noWrap/>
            <w:vAlign w:val="center"/>
            <w:hideMark/>
          </w:tcPr>
          <w:p w14:paraId="55A4B189" w14:textId="77777777" w:rsidR="00CF4279" w:rsidRPr="00CF4279" w:rsidRDefault="00CF4279" w:rsidP="00CF4279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CF4279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 xml:space="preserve">Printers  </w:t>
            </w:r>
          </w:p>
        </w:tc>
      </w:tr>
      <w:tr w:rsidR="00CF4279" w:rsidRPr="00CF4279" w14:paraId="30B038D2" w14:textId="77777777" w:rsidTr="00091F25">
        <w:trPr>
          <w:trHeight w:val="30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1276B81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Alpha Servers</w:t>
            </w: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0540EF9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HPE Alletra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3CF61DD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ProCurve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5EA3B6C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HPE Greenlake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5F6536F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IBM</w:t>
            </w: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5EBA1D0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BAB9641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</w:tr>
      <w:tr w:rsidR="00CF4279" w:rsidRPr="00CF4279" w14:paraId="6DF2A617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38097D8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Blade Servers</w:t>
            </w: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74E2538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3PAR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BF6909C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Brocade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D16A483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Synergy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8B2088A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0FE4C88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6CAD24D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Lexmark</w:t>
            </w:r>
          </w:p>
        </w:tc>
      </w:tr>
      <w:tr w:rsidR="00CF4279" w:rsidRPr="00CF4279" w14:paraId="2155DF38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0DAC38F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Integrity Servers</w:t>
            </w: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38CFA86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HPE Primera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273BBA6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3COM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CF2A864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SAP Hana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4330368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Compaq</w:t>
            </w: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4168905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Gateway</w:t>
            </w: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F934F4C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Xerox</w:t>
            </w:r>
          </w:p>
        </w:tc>
      </w:tr>
      <w:tr w:rsidR="00CF4279" w:rsidRPr="00CF4279" w14:paraId="51E2D227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6611B31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Non-Stop Servers</w:t>
            </w: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65D1B51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Nimble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CEDB749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Aruba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69D4297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Moonshot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A1050E1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EFBA027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63BDEE5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65E111D4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5A50FA4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ProLiant Servers</w:t>
            </w: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855C884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Disk to disk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DFA43CB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Edgeline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507CCC5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EDW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7474529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Toshiba</w:t>
            </w: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434F416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84C0B1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58E00F40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675CF74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9000 Servers</w:t>
            </w: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0A45C05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StoreOnce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C6B2593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Fabric Switches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58D58AF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Converged Systems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A901B25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56E5806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533A223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56034624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6B5F1E1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D0D003C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VLS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6CEB9D0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B-Class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3BB4D5C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CS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393925E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631916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C61AEA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150203E6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6A6C9B0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7945361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04FA666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C-Class</w:t>
            </w: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AAF820E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A1D153F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8C4FAA3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7D016A8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4E3B514C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5C525E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5D0A263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FF27952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42511F6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Simplivity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2ED5AC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8C7F004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4F9CB4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5EE04E76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AABB62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4E37239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EML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A1C376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CD435AD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HPC</w:t>
            </w: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1BDCFB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BF94654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50BC061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04C8CACC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E2EDD35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6E91A03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ESL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797C42C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4DB915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C22017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655D472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5C3D4D5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162F6A66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618984D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897918D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StoreEver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B77DF5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F67C82A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B76DAE3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B7F1F6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CA2662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279" w:rsidRPr="00CF4279" w14:paraId="7CB03557" w14:textId="77777777" w:rsidTr="00091F25">
        <w:trPr>
          <w:trHeight w:val="290"/>
          <w:jc w:val="center"/>
        </w:trPr>
        <w:tc>
          <w:tcPr>
            <w:tcW w:w="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4119B01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27447F0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  <w:r w:rsidRPr="00CF4279">
              <w:rPr>
                <w:rFonts w:ascii="Calibri" w:eastAsia="Times New Roman" w:hAnsi="Calibri" w:cs="Calibri"/>
                <w:color w:val="000000"/>
              </w:rPr>
              <w:t>XP StorageWorks</w:t>
            </w:r>
          </w:p>
        </w:tc>
        <w:tc>
          <w:tcPr>
            <w:tcW w:w="84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F87C1B" w14:textId="77777777" w:rsidR="00CF4279" w:rsidRPr="00CF4279" w:rsidRDefault="00CF4279" w:rsidP="00CF4279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BE0150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84503F2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AB5495B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7CC1E38" w14:textId="77777777" w:rsidR="00CF4279" w:rsidRPr="00CF4279" w:rsidRDefault="00CF4279" w:rsidP="00CF4279">
            <w:pPr>
              <w:spacing w:after="0pt" w:line="12pt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323CE7" w14:textId="77777777" w:rsidR="00F2023C" w:rsidRDefault="00F2023C" w:rsidP="00F2023C">
      <w:pPr>
        <w:pStyle w:val="Default"/>
        <w:ind w:start="72pt"/>
        <w:rPr>
          <w:sz w:val="23"/>
          <w:szCs w:val="23"/>
        </w:rPr>
      </w:pPr>
    </w:p>
    <w:p w14:paraId="0279B8A9" w14:textId="77777777" w:rsidR="00CF4279" w:rsidRPr="00CF4279" w:rsidRDefault="00CF4279" w:rsidP="00CF4279">
      <w:pPr>
        <w:rPr>
          <w:rFonts w:ascii="DejaVu Sans" w:hAnsi="DejaVu Sans" w:cs="DejaVu Sans"/>
          <w:sz w:val="20"/>
          <w:szCs w:val="20"/>
        </w:rPr>
      </w:pPr>
      <w:r w:rsidRPr="00CF4279">
        <w:rPr>
          <w:rFonts w:ascii="DejaVu Sans" w:hAnsi="DejaVu Sans" w:cs="DejaVu Sans"/>
          <w:sz w:val="20"/>
          <w:szCs w:val="20"/>
        </w:rPr>
        <w:t>In addition to hardware expertise, I have honed my skills in various operating systems and software like:</w:t>
      </w:r>
    </w:p>
    <w:p w14:paraId="12ADE95D" w14:textId="77777777" w:rsidR="00CF4279" w:rsidRPr="00CF4279" w:rsidRDefault="00CF4279" w:rsidP="00CF4279">
      <w:pPr>
        <w:pStyle w:val="ListParagraph"/>
        <w:numPr>
          <w:ilvl w:val="0"/>
          <w:numId w:val="13"/>
        </w:numPr>
      </w:pPr>
      <w:r w:rsidRPr="00CF4279">
        <w:t>Windows (Server and Client)</w:t>
      </w:r>
    </w:p>
    <w:p w14:paraId="4FC62CA9" w14:textId="77777777" w:rsidR="00CF4279" w:rsidRDefault="00CF4279" w:rsidP="00CF4279">
      <w:pPr>
        <w:pStyle w:val="ListParagraph"/>
        <w:numPr>
          <w:ilvl w:val="0"/>
          <w:numId w:val="13"/>
        </w:numPr>
      </w:pPr>
      <w:r w:rsidRPr="00CF4279">
        <w:t>Linux (including distributions like Debian, Ubuntu, Fedora, Mint, CentOS)</w:t>
      </w:r>
    </w:p>
    <w:p w14:paraId="1C189E8B" w14:textId="38BC9C69" w:rsidR="00CF4279" w:rsidRDefault="00CF4279" w:rsidP="00CF4279">
      <w:pPr>
        <w:pStyle w:val="ListParagraph"/>
        <w:numPr>
          <w:ilvl w:val="0"/>
          <w:numId w:val="13"/>
        </w:numPr>
      </w:pPr>
      <w:r w:rsidRPr="00CF4279">
        <w:t>Virtualization platforms (V</w:t>
      </w:r>
      <w:r w:rsidRPr="00CF4279">
        <w:t>m</w:t>
      </w:r>
      <w:r w:rsidRPr="00CF4279">
        <w:t>ware</w:t>
      </w:r>
      <w:r>
        <w:t>, Hyper-V, KVM, VirtualBox</w:t>
      </w:r>
      <w:r w:rsidRPr="00CF4279">
        <w:t>)</w:t>
      </w:r>
    </w:p>
    <w:p w14:paraId="1D410C15" w14:textId="77777777" w:rsidR="00CF4279" w:rsidRPr="00CF4279" w:rsidRDefault="00CF4279" w:rsidP="00CF4279">
      <w:pPr>
        <w:pStyle w:val="ListParagraph"/>
        <w:numPr>
          <w:ilvl w:val="0"/>
          <w:numId w:val="13"/>
        </w:numPr>
      </w:pPr>
      <w:r w:rsidRPr="00CF4279">
        <w:t>Web server software (Apache/Nginx)</w:t>
      </w:r>
    </w:p>
    <w:p w14:paraId="66B9BFD9" w14:textId="4ABA8B9C" w:rsidR="00CF4279" w:rsidRPr="00CF4279" w:rsidRDefault="00CF4279" w:rsidP="00CF4279">
      <w:pPr>
        <w:pStyle w:val="ListParagraph"/>
        <w:numPr>
          <w:ilvl w:val="0"/>
          <w:numId w:val="13"/>
        </w:numPr>
      </w:pPr>
      <w:r w:rsidRPr="00CF4279">
        <w:t>Database management tools (phpMyAdmin</w:t>
      </w:r>
      <w:r>
        <w:t xml:space="preserve">, </w:t>
      </w:r>
      <w:r w:rsidRPr="00CF4279">
        <w:t>MySQL)</w:t>
      </w:r>
    </w:p>
    <w:p w14:paraId="03F96366" w14:textId="77777777" w:rsidR="00CF4279" w:rsidRPr="00CF4279" w:rsidRDefault="00CF4279" w:rsidP="00CF4279">
      <w:pPr>
        <w:pStyle w:val="ListParagraph"/>
        <w:numPr>
          <w:ilvl w:val="0"/>
          <w:numId w:val="13"/>
        </w:numPr>
      </w:pPr>
      <w:r w:rsidRPr="00CF4279">
        <w:t>Network attached storage (OpenMediaVault, TrueNAS)</w:t>
      </w:r>
    </w:p>
    <w:p w14:paraId="1166E080" w14:textId="26FC8153" w:rsidR="00CF4279" w:rsidRDefault="00CF4279" w:rsidP="00CF4279">
      <w:pPr>
        <w:pStyle w:val="ListParagraph"/>
        <w:numPr>
          <w:ilvl w:val="0"/>
          <w:numId w:val="13"/>
        </w:numPr>
      </w:pPr>
      <w:r w:rsidRPr="00CF4279">
        <w:t>System management tools (WebMin</w:t>
      </w:r>
      <w:r w:rsidR="00091F25">
        <w:t>, Cockpit, PuTTY, WinSCP, FileZilla</w:t>
      </w:r>
      <w:r w:rsidRPr="00CF4279">
        <w:t>)</w:t>
      </w:r>
    </w:p>
    <w:p w14:paraId="496BF2A6" w14:textId="210AA39C" w:rsidR="00CF4279" w:rsidRPr="00091F25" w:rsidRDefault="00CF4279" w:rsidP="00CF4279">
      <w:pPr>
        <w:rPr>
          <w:rFonts w:ascii="DejaVu Sans" w:hAnsi="DejaVu Sans" w:cs="DejaVu Sans"/>
          <w:sz w:val="20"/>
          <w:szCs w:val="20"/>
        </w:rPr>
      </w:pPr>
      <w:r w:rsidRPr="00CF4279">
        <w:rPr>
          <w:rFonts w:ascii="DejaVu Sans" w:hAnsi="DejaVu Sans" w:cs="DejaVu Sans"/>
          <w:sz w:val="20"/>
          <w:szCs w:val="20"/>
        </w:rPr>
        <w:t>This diverse software proficiency allows me to perform comprehensive system administration tasks and troubleshoot various issues across different environments.</w:t>
      </w:r>
    </w:p>
    <w:p w14:paraId="75F65ACF" w14:textId="77777777" w:rsidR="00CF4279" w:rsidRDefault="00CF4279" w:rsidP="00F2023C">
      <w:pPr>
        <w:pStyle w:val="Default"/>
        <w:rPr>
          <w:b/>
          <w:bCs/>
          <w:sz w:val="21"/>
          <w:szCs w:val="21"/>
        </w:rPr>
      </w:pPr>
    </w:p>
    <w:p w14:paraId="605752E4" w14:textId="4D489E86" w:rsidR="00F2023C" w:rsidRDefault="00F2023C" w:rsidP="00F2023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Data Center Implementation Engineer</w:t>
      </w:r>
    </w:p>
    <w:p w14:paraId="1113E107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Hemmersbach GmbH &amp; Co. KG - Dawsonville, GA</w:t>
      </w:r>
    </w:p>
    <w:p w14:paraId="42AC881C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December 2021 to Present</w:t>
      </w:r>
    </w:p>
    <w:p w14:paraId="6FEE6758" w14:textId="77777777" w:rsidR="00F2023C" w:rsidRDefault="00F2023C" w:rsidP="00F2023C">
      <w:pPr>
        <w:pStyle w:val="Default"/>
        <w:rPr>
          <w:sz w:val="18"/>
          <w:szCs w:val="18"/>
        </w:rPr>
      </w:pPr>
    </w:p>
    <w:p w14:paraId="27FF9E9F" w14:textId="77777777" w:rsidR="00F2023C" w:rsidRDefault="00F2023C" w:rsidP="00F2023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Field Engineer 2</w:t>
      </w:r>
    </w:p>
    <w:p w14:paraId="1474F2C9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Unisys Corporation - Dawsonville, GA</w:t>
      </w:r>
    </w:p>
    <w:p w14:paraId="6592C543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July 2018 to December 2021</w:t>
      </w:r>
    </w:p>
    <w:p w14:paraId="4AA676AD" w14:textId="77777777" w:rsidR="00F2023C" w:rsidRDefault="00F2023C" w:rsidP="00F2023C">
      <w:pPr>
        <w:pStyle w:val="Default"/>
        <w:rPr>
          <w:sz w:val="18"/>
          <w:szCs w:val="18"/>
        </w:rPr>
      </w:pPr>
    </w:p>
    <w:p w14:paraId="6F23B4CB" w14:textId="77777777" w:rsidR="00F2023C" w:rsidRDefault="00F2023C" w:rsidP="00F2023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Data Center Engineer/Technician</w:t>
      </w:r>
    </w:p>
    <w:p w14:paraId="47DBC9CE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Hewlett Packard Enterprise - Alpharetta, GA</w:t>
      </w:r>
    </w:p>
    <w:p w14:paraId="55D9B9A1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March 2012 to July 2018</w:t>
      </w:r>
    </w:p>
    <w:p w14:paraId="1CB32E81" w14:textId="77777777" w:rsidR="00F2023C" w:rsidRDefault="00F2023C" w:rsidP="00F2023C">
      <w:pPr>
        <w:pStyle w:val="Default"/>
        <w:rPr>
          <w:sz w:val="18"/>
          <w:szCs w:val="18"/>
        </w:rPr>
      </w:pPr>
    </w:p>
    <w:p w14:paraId="210BDC9D" w14:textId="77777777" w:rsidR="00F2023C" w:rsidRDefault="00F2023C" w:rsidP="00F2023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Data Center Engineer/Technician</w:t>
      </w:r>
    </w:p>
    <w:p w14:paraId="5F1B2D07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Hewlett-Packard - Alpharetta, GA</w:t>
      </w:r>
    </w:p>
    <w:p w14:paraId="309B5603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November 2005 to March 2012</w:t>
      </w:r>
    </w:p>
    <w:p w14:paraId="523F7D37" w14:textId="77777777" w:rsidR="00F2023C" w:rsidRDefault="00F2023C" w:rsidP="00F2023C">
      <w:pPr>
        <w:pStyle w:val="Default"/>
        <w:rPr>
          <w:sz w:val="18"/>
          <w:szCs w:val="18"/>
        </w:rPr>
      </w:pPr>
    </w:p>
    <w:p w14:paraId="68B395CC" w14:textId="77777777" w:rsidR="00F2023C" w:rsidRDefault="00F2023C" w:rsidP="00F2023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Field Engineer/Technician</w:t>
      </w:r>
    </w:p>
    <w:p w14:paraId="4C86A5C0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Hewlett-Packard - Alpharetta, GA</w:t>
      </w:r>
    </w:p>
    <w:p w14:paraId="64918D24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October 2001 to November 2005</w:t>
      </w:r>
    </w:p>
    <w:p w14:paraId="3EE0887A" w14:textId="77777777" w:rsidR="00F2023C" w:rsidRDefault="00F2023C" w:rsidP="00F2023C">
      <w:pPr>
        <w:pStyle w:val="Default"/>
        <w:rPr>
          <w:sz w:val="18"/>
          <w:szCs w:val="18"/>
        </w:rPr>
      </w:pPr>
    </w:p>
    <w:p w14:paraId="46E08776" w14:textId="77777777" w:rsidR="00F2023C" w:rsidRDefault="00F2023C" w:rsidP="00F2023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Lead Helpdesk/Technician</w:t>
      </w:r>
    </w:p>
    <w:p w14:paraId="2EB99D39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GE Power Systems - Marietta, GA</w:t>
      </w:r>
    </w:p>
    <w:p w14:paraId="21D16801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March 2000 to October 2001</w:t>
      </w:r>
    </w:p>
    <w:p w14:paraId="798FAF19" w14:textId="77777777" w:rsidR="00F2023C" w:rsidRDefault="00F2023C" w:rsidP="00F2023C">
      <w:pPr>
        <w:pStyle w:val="Defaul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Call center environment supporting internal GE employees worldwide.</w:t>
      </w:r>
    </w:p>
    <w:p w14:paraId="183D4FE4" w14:textId="77777777" w:rsidR="00F2023C" w:rsidRDefault="00F2023C" w:rsidP="00F2023C">
      <w:pPr>
        <w:pStyle w:val="Defaul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Assist employees with MS Office, Windows 95/NT, proprietary applications, connectivity, e-mail, web browsing, and any at work computer related problems.</w:t>
      </w:r>
    </w:p>
    <w:p w14:paraId="032E9069" w14:textId="77777777" w:rsidR="00F2023C" w:rsidRDefault="00F2023C" w:rsidP="00F2023C">
      <w:pPr>
        <w:pStyle w:val="Defaul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Promoted to Team Lead within 10 months.</w:t>
      </w:r>
    </w:p>
    <w:p w14:paraId="2C66B090" w14:textId="77777777" w:rsidR="00F2023C" w:rsidRDefault="00F2023C" w:rsidP="00F2023C">
      <w:pPr>
        <w:pStyle w:val="Default"/>
        <w:rPr>
          <w:sz w:val="18"/>
          <w:szCs w:val="18"/>
        </w:rPr>
      </w:pPr>
    </w:p>
    <w:p w14:paraId="7A90426D" w14:textId="77777777" w:rsidR="00F2023C" w:rsidRDefault="00F2023C" w:rsidP="00F2023C">
      <w:pPr>
        <w:pStyle w:val="Default"/>
        <w:rPr>
          <w:sz w:val="23"/>
          <w:szCs w:val="23"/>
        </w:rPr>
      </w:pPr>
    </w:p>
    <w:p w14:paraId="0B5156B2" w14:textId="77777777" w:rsidR="00F2023C" w:rsidRDefault="00F2023C" w:rsidP="00F2023C">
      <w:pPr>
        <w:pStyle w:val="Default"/>
      </w:pPr>
      <w:r>
        <w:t>Military Service</w:t>
      </w:r>
    </w:p>
    <w:p w14:paraId="4A77B152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Branch: United States Marine Corps</w:t>
      </w:r>
    </w:p>
    <w:p w14:paraId="6CDA7BA4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Service Country: United States</w:t>
      </w:r>
    </w:p>
    <w:p w14:paraId="14C62F27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Rank: E4</w:t>
      </w:r>
    </w:p>
    <w:p w14:paraId="120BA64A" w14:textId="77777777" w:rsidR="00F2023C" w:rsidRDefault="00F2023C" w:rsidP="00F202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Honorably Discharged</w:t>
      </w:r>
    </w:p>
    <w:p w14:paraId="63F7246C" w14:textId="77777777" w:rsidR="00F2023C" w:rsidRDefault="00F2023C" w:rsidP="00F2023C">
      <w:pPr>
        <w:pStyle w:val="Default"/>
        <w:rPr>
          <w:sz w:val="18"/>
          <w:szCs w:val="18"/>
        </w:rPr>
      </w:pPr>
    </w:p>
    <w:p w14:paraId="1B3D1E46" w14:textId="77777777" w:rsidR="00F2023C" w:rsidRDefault="00F2023C" w:rsidP="00F202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Commendations:</w:t>
      </w:r>
    </w:p>
    <w:p w14:paraId="12BF3182" w14:textId="77777777" w:rsidR="00F2023C" w:rsidRDefault="00F2023C" w:rsidP="00F2023C">
      <w:pPr>
        <w:pStyle w:val="Defaul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Good Conduct Medal </w:t>
      </w:r>
    </w:p>
    <w:p w14:paraId="4BDB060B" w14:textId="77777777" w:rsidR="00F2023C" w:rsidRDefault="00F2023C" w:rsidP="00F2023C">
      <w:pPr>
        <w:pStyle w:val="Defaul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Certificate of Commendation </w:t>
      </w:r>
    </w:p>
    <w:p w14:paraId="2C83A838" w14:textId="77777777" w:rsidR="00F2023C" w:rsidRDefault="00F2023C" w:rsidP="00F2023C">
      <w:pPr>
        <w:pStyle w:val="Defaul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Rifle Expert badge </w:t>
      </w:r>
    </w:p>
    <w:p w14:paraId="51D9261D" w14:textId="77777777" w:rsidR="00F2023C" w:rsidRDefault="00F2023C" w:rsidP="00F2023C">
      <w:pPr>
        <w:pStyle w:val="Defaul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Pistol Sharpshooter badge</w:t>
      </w:r>
    </w:p>
    <w:p w14:paraId="1298021A" w14:textId="77777777" w:rsidR="00F2023C" w:rsidRDefault="00F2023C" w:rsidP="00F2023C">
      <w:pPr>
        <w:pStyle w:val="Default"/>
        <w:rPr>
          <w:sz w:val="18"/>
          <w:szCs w:val="18"/>
        </w:rPr>
      </w:pPr>
    </w:p>
    <w:p w14:paraId="6C955192" w14:textId="77777777" w:rsidR="00F2023C" w:rsidRDefault="00F2023C" w:rsidP="00F2023C">
      <w:pPr>
        <w:pStyle w:val="Default"/>
      </w:pPr>
      <w:r>
        <w:t>Certifications and Licenses</w:t>
      </w:r>
    </w:p>
    <w:p w14:paraId="37673BBC" w14:textId="77777777" w:rsidR="00F2023C" w:rsidRDefault="00F2023C" w:rsidP="00F2023C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COMPTIA A+ COMP10646789</w:t>
      </w:r>
    </w:p>
    <w:p w14:paraId="0E6B7224" w14:textId="77777777" w:rsidR="00F2023C" w:rsidRDefault="00F2023C" w:rsidP="00F2023C">
      <w:pPr>
        <w:pStyle w:val="Default"/>
        <w:numPr>
          <w:ilvl w:val="1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May 2001 to Present</w:t>
      </w:r>
    </w:p>
    <w:p w14:paraId="4B06968F" w14:textId="77777777" w:rsidR="00F2023C" w:rsidRDefault="00F2023C" w:rsidP="00F2023C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CompTIA Network+</w:t>
      </w:r>
    </w:p>
    <w:p w14:paraId="56CAD0BA" w14:textId="77777777" w:rsidR="00F2023C" w:rsidRDefault="00F2023C" w:rsidP="00F2023C">
      <w:pPr>
        <w:pStyle w:val="Default"/>
        <w:numPr>
          <w:ilvl w:val="1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July 2001 to Present</w:t>
      </w:r>
    </w:p>
    <w:p w14:paraId="3DB6552C" w14:textId="77777777" w:rsidR="00F2023C" w:rsidRDefault="00F2023C" w:rsidP="00F2023C">
      <w:pPr>
        <w:pStyle w:val="Default"/>
        <w:rPr>
          <w:sz w:val="18"/>
          <w:szCs w:val="18"/>
        </w:rPr>
      </w:pPr>
    </w:p>
    <w:p w14:paraId="16EE5E84" w14:textId="77777777" w:rsidR="00F2023C" w:rsidRDefault="00F2023C" w:rsidP="00F2023C">
      <w:pPr>
        <w:pStyle w:val="Default"/>
        <w:rPr>
          <w:sz w:val="18"/>
          <w:szCs w:val="18"/>
        </w:rPr>
      </w:pPr>
    </w:p>
    <w:p w14:paraId="51ACA626" w14:textId="77777777" w:rsidR="00F2023C" w:rsidRDefault="00F2023C" w:rsidP="00F2023C">
      <w:pPr>
        <w:pStyle w:val="Default"/>
      </w:pPr>
      <w:r>
        <w:t>Additional Information</w:t>
      </w:r>
    </w:p>
    <w:p w14:paraId="2591FAE4" w14:textId="6238DA70" w:rsidR="00D17E96" w:rsidRPr="00F2023C" w:rsidRDefault="00091F25" w:rsidP="00F2023C">
      <w:r>
        <w:t>References Upon Reque</w:t>
      </w:r>
      <w:r w:rsidR="00AB0F4B">
        <w:t>st</w:t>
      </w:r>
    </w:p>
    <w:sectPr w:rsidR="00D17E96" w:rsidRPr="00F2023C" w:rsidSect="000E309D">
      <w:pgSz w:w="612pt" w:h="792pt"/>
      <w:pgMar w:top="36pt" w:right="36pt" w:bottom="36pt" w:left="36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Deja Vu Sans"/>
    <w:panose1 w:val="020B0603030804020204"/>
    <w:charset w:characterSet="iso-8859-1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52025C"/>
    <w:multiLevelType w:val="hybridMultilevel"/>
    <w:tmpl w:val="7F043A1C"/>
    <w:lvl w:ilvl="0" w:tplc="0F86EDF8">
      <w:numFmt w:val="bullet"/>
      <w:lvlText w:val="•"/>
      <w:lvlJc w:val="start"/>
      <w:pPr>
        <w:ind w:start="36pt" w:hanging="18pt"/>
      </w:pPr>
      <w:rPr>
        <w:rFonts w:ascii="DejaVu Sans" w:eastAsiaTheme="minorHAnsi" w:hAnsi="DejaVu Sans" w:cs="DejaVu San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20474AF"/>
    <w:multiLevelType w:val="multilevel"/>
    <w:tmpl w:val="3D08E4F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" w15:restartNumberingAfterBreak="0">
    <w:nsid w:val="3D954DED"/>
    <w:multiLevelType w:val="hybridMultilevel"/>
    <w:tmpl w:val="ED821B6E"/>
    <w:lvl w:ilvl="0" w:tplc="0F86EDF8">
      <w:numFmt w:val="bullet"/>
      <w:lvlText w:val="•"/>
      <w:lvlJc w:val="start"/>
      <w:pPr>
        <w:ind w:start="36pt" w:hanging="18pt"/>
      </w:pPr>
      <w:rPr>
        <w:rFonts w:ascii="DejaVu Sans" w:eastAsiaTheme="minorHAnsi" w:hAnsi="DejaVu Sans" w:cs="DejaVu San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4DC54C61"/>
    <w:multiLevelType w:val="hybridMultilevel"/>
    <w:tmpl w:val="BFA80A00"/>
    <w:lvl w:ilvl="0" w:tplc="0F86EDF8">
      <w:numFmt w:val="bullet"/>
      <w:lvlText w:val="•"/>
      <w:lvlJc w:val="start"/>
      <w:pPr>
        <w:ind w:start="36pt" w:hanging="18pt"/>
      </w:pPr>
      <w:rPr>
        <w:rFonts w:ascii="DejaVu Sans" w:eastAsiaTheme="minorHAnsi" w:hAnsi="DejaVu Sans" w:cs="DejaVu San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FC67F3"/>
    <w:multiLevelType w:val="hybridMultilevel"/>
    <w:tmpl w:val="606C8324"/>
    <w:lvl w:ilvl="0" w:tplc="0F86EDF8">
      <w:numFmt w:val="bullet"/>
      <w:lvlText w:val="•"/>
      <w:lvlJc w:val="start"/>
      <w:pPr>
        <w:ind w:start="36pt" w:hanging="18pt"/>
      </w:pPr>
      <w:rPr>
        <w:rFonts w:ascii="DejaVu Sans" w:eastAsiaTheme="minorHAnsi" w:hAnsi="DejaVu Sans" w:cs="DejaVu Sans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EB03DBC"/>
    <w:multiLevelType w:val="hybridMultilevel"/>
    <w:tmpl w:val="2E18ACE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6AB56275"/>
    <w:multiLevelType w:val="hybridMultilevel"/>
    <w:tmpl w:val="F1AAC09E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778174CA"/>
    <w:multiLevelType w:val="hybridMultilevel"/>
    <w:tmpl w:val="812E585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20882756">
    <w:abstractNumId w:val="7"/>
  </w:num>
  <w:num w:numId="2" w16cid:durableId="33163083">
    <w:abstractNumId w:val="6"/>
  </w:num>
  <w:num w:numId="3" w16cid:durableId="1183975547">
    <w:abstractNumId w:val="2"/>
  </w:num>
  <w:num w:numId="4" w16cid:durableId="273636041">
    <w:abstractNumId w:val="0"/>
  </w:num>
  <w:num w:numId="5" w16cid:durableId="1079867535">
    <w:abstractNumId w:val="3"/>
  </w:num>
  <w:num w:numId="6" w16cid:durableId="96951771">
    <w:abstractNumId w:val="4"/>
  </w:num>
  <w:num w:numId="7" w16cid:durableId="416900845">
    <w:abstractNumId w:val="4"/>
  </w:num>
  <w:num w:numId="8" w16cid:durableId="716048468">
    <w:abstractNumId w:val="2"/>
  </w:num>
  <w:num w:numId="9" w16cid:durableId="1594320410">
    <w:abstractNumId w:val="7"/>
  </w:num>
  <w:num w:numId="10" w16cid:durableId="1303383837">
    <w:abstractNumId w:val="0"/>
  </w:num>
  <w:num w:numId="11" w16cid:durableId="243614760">
    <w:abstractNumId w:val="3"/>
  </w:num>
  <w:num w:numId="12" w16cid:durableId="280309392">
    <w:abstractNumId w:val="1"/>
  </w:num>
  <w:num w:numId="13" w16cid:durableId="1322805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%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EA"/>
    <w:rsid w:val="00091F25"/>
    <w:rsid w:val="000E309D"/>
    <w:rsid w:val="00171EC5"/>
    <w:rsid w:val="003931EA"/>
    <w:rsid w:val="003E5F7E"/>
    <w:rsid w:val="004200A7"/>
    <w:rsid w:val="00446660"/>
    <w:rsid w:val="00453735"/>
    <w:rsid w:val="004978E2"/>
    <w:rsid w:val="00520EF1"/>
    <w:rsid w:val="005740F2"/>
    <w:rsid w:val="006C18EA"/>
    <w:rsid w:val="007F1EB9"/>
    <w:rsid w:val="008216CA"/>
    <w:rsid w:val="008F000A"/>
    <w:rsid w:val="00907BA9"/>
    <w:rsid w:val="00A510E4"/>
    <w:rsid w:val="00AB0F4B"/>
    <w:rsid w:val="00AF42A0"/>
    <w:rsid w:val="00CF4279"/>
    <w:rsid w:val="00D17E96"/>
    <w:rsid w:val="00F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BAC09"/>
  <w15:chartTrackingRefBased/>
  <w15:docId w15:val="{379E3FDA-1D95-44FD-B079-7D3B194FCA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18EA"/>
    <w:pPr>
      <w:autoSpaceDE w:val="0"/>
      <w:autoSpaceDN w:val="0"/>
      <w:adjustRightInd w:val="0"/>
      <w:spacing w:after="0pt" w:line="12pt" w:lineRule="auto"/>
    </w:pPr>
    <w:rPr>
      <w:rFonts w:ascii="DejaVu Sans" w:hAnsi="DejaVu Sans" w:cs="DejaVu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8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1E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4279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279"/>
    <w:rPr>
      <w:b/>
      <w:bCs/>
    </w:rPr>
  </w:style>
  <w:style w:type="paragraph" w:styleId="ListParagraph">
    <w:name w:val="List Paragraph"/>
    <w:basedOn w:val="Normal"/>
    <w:uiPriority w:val="34"/>
    <w:qFormat/>
    <w:rsid w:val="00CF4279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32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4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8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3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hyperlink" Target="https://gcp1.gobleswiki.net/SteveGobleResume.docx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Goble</dc:creator>
  <cp:keywords/>
  <dc:description/>
  <cp:lastModifiedBy>Steve Goble</cp:lastModifiedBy>
  <cp:revision>2</cp:revision>
  <dcterms:created xsi:type="dcterms:W3CDTF">2024-02-27T00:10:00Z</dcterms:created>
  <dcterms:modified xsi:type="dcterms:W3CDTF">2024-02-27T00:11:00Z</dcterms:modified>
</cp:coreProperties>
</file>